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Pr="00A96384" w:rsidRDefault="00683EF4" w:rsidP="00A96384">
      <w:pPr>
        <w:pStyle w:val="PlainText"/>
        <w:rPr>
          <w:rFonts w:ascii="Courier New" w:hAnsi="Courier New" w:cs="Courier New"/>
        </w:rPr>
      </w:pPr>
      <w:bookmarkStart w:id="0" w:name="_GoBack"/>
      <w:bookmarkEnd w:id="0"/>
      <w:r w:rsidRPr="00A96384">
        <w:rPr>
          <w:rFonts w:ascii="Courier New" w:hAnsi="Courier New" w:cs="Courier New"/>
        </w:rPr>
        <w:t xml:space="preserve">Please stand by for realtime captions.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&gt;&gt; Please stand by for realtime captions.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&gt;&gt; Okay. This is Haylee Marcotte  with the National Center on Deaf-Blindness.  We will go ahead and get started.  I went to begin by welcoming everyone  to today</w:t>
      </w:r>
      <w:r w:rsidRPr="00A96384">
        <w:rPr>
          <w:rFonts w:ascii="Courier New" w:hAnsi="Courier New" w:cs="Courier New"/>
        </w:rPr>
        <w:t>'s session. I will  run  through some important housekeeping  items. To begin, also lines have  been muted and microphones have  been turned off to reduce background  noise. Please keep your phones on mute  throughout the entirety of the presentation.  Thi</w:t>
      </w:r>
      <w:r w:rsidRPr="00A96384">
        <w:rPr>
          <w:rFonts w:ascii="Courier New" w:hAnsi="Courier New" w:cs="Courier New"/>
        </w:rPr>
        <w:t>s is session will include participation  through the use of poll questions . The presenters will read out the  text on screen. If you need to respond  within the chat pod, that's fine.  You are also welcome to respond  in the poll question. We will also  b</w:t>
      </w:r>
      <w:r w:rsidRPr="00A96384">
        <w:rPr>
          <w:rFonts w:ascii="Courier New" w:hAnsi="Courier New" w:cs="Courier New"/>
        </w:rPr>
        <w:t>e sharing two videos. The videos  will be captioned on screen. If  you have any questions, please put them into the chat pod at any time.  The chat pod will be monitored throughout  the presentation. This session will be recorded and  archived. The recordi</w:t>
      </w:r>
      <w:r w:rsidRPr="00A96384">
        <w:rPr>
          <w:rFonts w:ascii="Courier New" w:hAnsi="Courier New" w:cs="Courier New"/>
        </w:rPr>
        <w:t xml:space="preserve">ng along with  all other materials shown in the  presentation will be posted on the  website.  I will start the recording and I  will hand this over to Julie Durando  with NCDB .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Good afternoon. I am Julie Durando, evaluations  coordinator for NCDB.   </w:t>
      </w:r>
      <w:r w:rsidRPr="00A96384">
        <w:rPr>
          <w:rFonts w:ascii="Courier New" w:hAnsi="Courier New" w:cs="Courier New"/>
        </w:rPr>
        <w:t>This session is part of a succession  series for the virtual deaf blind Summit  2020. These sessions are of interest  to families, educators, state  personnel, and other individuals  interested in deaf blindness in children and  in youth. On July 29, we we</w:t>
      </w:r>
      <w:r w:rsidRPr="00A96384">
        <w:rPr>
          <w:rFonts w:ascii="Courier New" w:hAnsi="Courier New" w:cs="Courier New"/>
        </w:rPr>
        <w:t>re pleased  to have  [ indiscernible -- low volume ]  Establishing routines at home. That was particularly [ indiscernible  -- low volume ] These topics  will include American standards , I'm sorry, academic standards  for students with significant cogniti</w:t>
      </w:r>
      <w:r w:rsidRPr="00A96384">
        <w:rPr>
          <w:rFonts w:ascii="Courier New" w:hAnsi="Courier New" w:cs="Courier New"/>
        </w:rPr>
        <w:t xml:space="preserve">ve  and disabilities, accessing [ muffled  audio ] and [ muffled audio ] IEP development. Our  topic today --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Julie?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Yes.  &gt;&gt; This is  Haylee. It is a little muffled on  this side coming through. Can you  move your speaker a little closer  ?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Yes. Thank you.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Thank you, Julie.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So today's topic is tran one.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 Meeting the Needs of Proficient  Communicators . Nancy O'Donnell,  Director of outreach  will address proficient committee caters with  Usher syndrome. -- Proficient commu</w:t>
      </w:r>
      <w:r w:rsidRPr="00A96384">
        <w:rPr>
          <w:rFonts w:ascii="Courier New" w:hAnsi="Courier New" w:cs="Courier New"/>
        </w:rPr>
        <w:t>nicators with Usher  syndrome.  &gt;&gt; Hello. I'm happy to be with you  today. I want to say a quick thank  you to Linda and Christie and NCDB for inviting me to join  in this discussion and to Nancy for agreeing to partner  with me and a big thank you  to [ i</w:t>
      </w:r>
      <w:r w:rsidRPr="00A96384">
        <w:rPr>
          <w:rFonts w:ascii="Courier New" w:hAnsi="Courier New" w:cs="Courier New"/>
        </w:rPr>
        <w:t>ndiscernible name ] whose lead  this effort in Texas and around  the country to identify this population  and to build resources and strategies  so that we can all better serve  them. The other thing I  want to just acknowledge up front  is that I have a 6</w:t>
      </w:r>
      <w:r w:rsidRPr="00A96384">
        <w:rPr>
          <w:rFonts w:ascii="Courier New" w:hAnsi="Courier New" w:cs="Courier New"/>
        </w:rPr>
        <w:t>-year-old and  a five-month-old puppy . So we are just going to, I guess,  I probably need to say no more about  that so we will just do our best.  &gt;&gt; The first poll question is how would you define  a proficient communicator . &gt;&gt; I will  give a few minute</w:t>
      </w:r>
      <w:r w:rsidRPr="00A96384">
        <w:rPr>
          <w:rFonts w:ascii="Courier New" w:hAnsi="Courier New" w:cs="Courier New"/>
        </w:rPr>
        <w:t xml:space="preserve">s  for answers to come through into  the chat.  &gt;&gt; </w:t>
      </w:r>
      <w:r w:rsidRPr="00A96384">
        <w:rPr>
          <w:rFonts w:ascii="Courier New" w:hAnsi="Courier New" w:cs="Courier New"/>
        </w:rPr>
        <w:lastRenderedPageBreak/>
        <w:t>Have you heard this term before?  &gt;&gt; Someone who uses language, symbolic , expressive communication, fluency with language , yes. Yes. You are  all right.  Mutually agreed-upon symbol system , thank you. W</w:t>
      </w:r>
      <w:r w:rsidRPr="00A96384">
        <w:rPr>
          <w:rFonts w:ascii="Courier New" w:hAnsi="Courier New" w:cs="Courier New"/>
        </w:rPr>
        <w:t>e will talk about , in a little bit, some  of the identifying characteristics  that we have come up with. Haylee, how do I  get out of the poll question? There  we go. Thank you.  This presentation  is going to feature a lot  of proficient communicators in</w:t>
      </w:r>
      <w:r w:rsidRPr="00A96384">
        <w:rPr>
          <w:rFonts w:ascii="Courier New" w:hAnsi="Courier New" w:cs="Courier New"/>
        </w:rPr>
        <w:t xml:space="preserve">  the first half and hopefully I will  remember to acknowledge them all.  This is a lease. She is now a second  grader. She is most definitely a  smart cookie. Historically  here in Texas, almost all of our  projects, technical assistance requests were eme</w:t>
      </w:r>
      <w:r w:rsidRPr="00A96384">
        <w:rPr>
          <w:rFonts w:ascii="Courier New" w:hAnsi="Courier New" w:cs="Courier New"/>
        </w:rPr>
        <w:t>rging communicators. The exceptions  for on-site for  students with Usher's syndrome who  were very different in their communication  and academic standing that emerging  communicators. Our field, nationally and internationally,  had developed many T8 reso</w:t>
      </w:r>
      <w:r w:rsidRPr="00A96384">
        <w:rPr>
          <w:rFonts w:ascii="Courier New" w:hAnsi="Courier New" w:cs="Courier New"/>
        </w:rPr>
        <w:t>urces  and strategies for emerging communicators. We had Doctor van  , Barbara Miles,  we  had speakers at conferences and  videos and resources . We were equipped and we still  are equipped. We  can assist teachers  and families and students who are  emer</w:t>
      </w:r>
      <w:r w:rsidRPr="00A96384">
        <w:rPr>
          <w:rFonts w:ascii="Courier New" w:hAnsi="Courier New" w:cs="Courier New"/>
        </w:rPr>
        <w:t xml:space="preserve">ging communicators. Trying to lead the way on developing resources  to serve Usher syndrome in support  of the projects and technical assistance  to district and school-age families.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This is our second poll question.  On a scale of 1 to 5, how confid</w:t>
      </w:r>
      <w:r w:rsidRPr="00A96384">
        <w:rPr>
          <w:rFonts w:ascii="Courier New" w:hAnsi="Courier New" w:cs="Courier New"/>
        </w:rPr>
        <w:t>ent  are you in your knowledge and skill  providing TA for students who are proficient communicators? &gt;&gt; You can check 1 for low confidence, 2 for somewhat  low confidence, 3 for neutral, 4  four somewhat high confidence, and  5 for high confidence. 40% ar</w:t>
      </w:r>
      <w:r w:rsidRPr="00A96384">
        <w:rPr>
          <w:rFonts w:ascii="Courier New" w:hAnsi="Courier New" w:cs="Courier New"/>
        </w:rPr>
        <w:t xml:space="preserve">e somewhat high confidence. 8% , the brave souls have said they have low confidence  and that's okay. That is why we  are here. Okay. Haylee, I think we can hop out  of there.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This is Julie. We had a question  in the chat pod, can you define  TA, tech</w:t>
      </w:r>
      <w:r w:rsidRPr="00A96384">
        <w:rPr>
          <w:rFonts w:ascii="Courier New" w:hAnsi="Courier New" w:cs="Courier New"/>
        </w:rPr>
        <w:t xml:space="preserve">nical assistance.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At the deaf  blind project, when we get referrals  to our project from a family or from a school, we  call that technical assistance when  we go out  and provide our second set of eyes and ears and  provide recommendations and do obs</w:t>
      </w:r>
      <w:r w:rsidRPr="00A96384">
        <w:rPr>
          <w:rFonts w:ascii="Courier New" w:hAnsi="Courier New" w:cs="Courier New"/>
        </w:rPr>
        <w:t>ervations. That is part of what we call technical  assistance. It also  includes training.  Good question.  &gt;&gt; Okay. So a  few years ago, some things began  to change. We began to get a number  of contacts regarding a different  type of child. They were co</w:t>
      </w:r>
      <w:r w:rsidRPr="00A96384">
        <w:rPr>
          <w:rFonts w:ascii="Courier New" w:hAnsi="Courier New" w:cs="Courier New"/>
        </w:rPr>
        <w:t xml:space="preserve">ngenitally  deaf blind with formal language. That is little  Henry there.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As we began to gather information , there seemed to be some common  elements. Some of these students were on the state general education  curriculum, not on an alternative  cu</w:t>
      </w:r>
      <w:r w:rsidRPr="00A96384">
        <w:rPr>
          <w:rFonts w:ascii="Courier New" w:hAnsi="Courier New" w:cs="Courier New"/>
        </w:rPr>
        <w:t xml:space="preserve">rriculum. Most of them did not  have an intellectual  disability. And they were accomplished in the use of a  large array of technology.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Several years ago, our colleagues , Matt Schultz, was  invited to do some consultation  for the young man in mid</w:t>
      </w:r>
      <w:r w:rsidRPr="00A96384">
        <w:rPr>
          <w:rFonts w:ascii="Courier New" w:hAnsi="Courier New" w:cs="Courier New"/>
        </w:rPr>
        <w:t xml:space="preserve">dle school. During the consultation, Matt realized how helpful it could be  to others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 muffled audio ] how they were  putting the intervenor model to  use in the general [ muffled audio ] so I will show  you a clip of that video. Matt along  with N</w:t>
      </w:r>
      <w:r w:rsidRPr="00A96384">
        <w:rPr>
          <w:rFonts w:ascii="Courier New" w:hAnsi="Courier New" w:cs="Courier New"/>
        </w:rPr>
        <w:t xml:space="preserve">athan Wagner who is a member  of our A V  team went back several times together  footage and they put together a  12 minute video that includes interviews with Colin the team  and footage of </w:t>
      </w:r>
      <w:r w:rsidRPr="00A96384">
        <w:rPr>
          <w:rFonts w:ascii="Courier New" w:hAnsi="Courier New" w:cs="Courier New"/>
        </w:rPr>
        <w:lastRenderedPageBreak/>
        <w:t>him learning in the  classroom and information about cognitive  d</w:t>
      </w:r>
      <w:r w:rsidRPr="00A96384">
        <w:rPr>
          <w:rFonts w:ascii="Courier New" w:hAnsi="Courier New" w:cs="Courier New"/>
        </w:rPr>
        <w:t xml:space="preserve">evelopment and how that relates to students who are deaf blind.  I will play a little clip of that.  I think if I do this,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  &gt;&gt; [ pre-captioned video is being  played ]  &gt;&gt; [ video has  concluded ]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Matt and  Nathan did an amazing job on the  </w:t>
      </w:r>
      <w:r w:rsidRPr="00A96384">
        <w:rPr>
          <w:rFonts w:ascii="Courier New" w:hAnsi="Courier New" w:cs="Courier New"/>
        </w:rPr>
        <w:t>video and hopefully soon it will  be shared out . Although there are some similar  series with students with Usher  syndrome, there were distinct differences  with this congenital population  and we did not have a bank of resources  to help. And there were</w:t>
      </w:r>
      <w:r w:rsidRPr="00A96384">
        <w:rPr>
          <w:rFonts w:ascii="Courier New" w:hAnsi="Courier New" w:cs="Courier New"/>
        </w:rPr>
        <w:t xml:space="preserve"> so many  of them. I am going to talk to  you about approximately how many  of them there are in just  a minute. So we started looking  at  our deaf blind child count.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In Texas, in 2020, [ audio cutting  in and out ]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we had 820 children and youn</w:t>
      </w:r>
      <w:r w:rsidRPr="00A96384">
        <w:rPr>
          <w:rFonts w:ascii="Courier New" w:hAnsi="Courier New" w:cs="Courier New"/>
        </w:rPr>
        <w:t xml:space="preserve">g adults who were identified as deaf blind.  The state testing age in Texas starts  in third grade through 12th grade.  So in 2020, 455 student were tested.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Of those students, 142 --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Adobe connection lost. Captioner  reconnecting to event. ] </w:t>
      </w:r>
      <w:r w:rsidRPr="00A96384">
        <w:rPr>
          <w:rFonts w:ascii="Courier New" w:hAnsi="Courier New" w:cs="Courier New"/>
        </w:rPr>
        <w:t xml:space="preserve"> &gt;&gt; Yes, people are noticing more  at 55%. Yes, I think  we can all agree, not just in Texas but all over the country, we  are seeing more proficient communicators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and that is why we are all here  to figure out how can we  program better. Okay. Than</w:t>
      </w:r>
      <w:r w:rsidRPr="00A96384">
        <w:rPr>
          <w:rFonts w:ascii="Courier New" w:hAnsi="Courier New" w:cs="Courier New"/>
        </w:rPr>
        <w:t>k you.  &gt;&gt; As we began to collect information  on this group we call proficient  communicators, we are  sharing a snapshot of what our project has learned about  proficient communicators who are  congenitally deaf blind. Our next speaker, Nancy  O'Donnell,</w:t>
      </w:r>
      <w:r w:rsidRPr="00A96384">
        <w:rPr>
          <w:rFonts w:ascii="Courier New" w:hAnsi="Courier New" w:cs="Courier New"/>
        </w:rPr>
        <w:t xml:space="preserve"> will address proficient  communicators who have Usher syndrome.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Proficient  communicators are faced with  some of the same underlying problems  that emerging communicators. They  have problems with gathering important  incidental information that can</w:t>
      </w:r>
      <w:r w:rsidRPr="00A96384">
        <w:rPr>
          <w:rFonts w:ascii="Courier New" w:hAnsi="Courier New" w:cs="Courier New"/>
        </w:rPr>
        <w:t xml:space="preserve">  lead to incorrect key concepts as  they grow up. Additional time is  required to gather information,  process, and respond.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In general, these kids look like  they are just fine but they are  not. It really hits in middle school. The pace it's faste</w:t>
      </w:r>
      <w:r w:rsidRPr="00A96384">
        <w:rPr>
          <w:rFonts w:ascii="Courier New" w:hAnsi="Courier New" w:cs="Courier New"/>
        </w:rPr>
        <w:t>r and the scope becomes wider. They  start to stand out more and more. These students are  really hard workers and are motivated  to keep up . When they nod and say yes, I understand,  people often take them at face value and move on. Over  time and across</w:t>
      </w:r>
      <w:r w:rsidRPr="00A96384">
        <w:rPr>
          <w:rFonts w:ascii="Courier New" w:hAnsi="Courier New" w:cs="Courier New"/>
        </w:rPr>
        <w:t xml:space="preserve"> multiple on-site's,  our project compiled a list of 12  specific recurring needs. We only have enough time to talk  about five of them. But they are  all included in your handouts.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One of those recurring needs was modifying the curriculum. Being dea</w:t>
      </w:r>
      <w:r w:rsidRPr="00A96384">
        <w:rPr>
          <w:rFonts w:ascii="Courier New" w:hAnsi="Courier New" w:cs="Courier New"/>
        </w:rPr>
        <w:t>f blind  is an information gathering disability. Gathering information takes much  longer than for  their typical peers. This means  that the pace of instruction should  be slower. The scope of the information in  a general education classroom  can be over</w:t>
      </w:r>
      <w:r w:rsidRPr="00A96384">
        <w:rPr>
          <w:rFonts w:ascii="Courier New" w:hAnsi="Courier New" w:cs="Courier New"/>
        </w:rPr>
        <w:t xml:space="preserve">whelming. That means  the curriculum should be prioritized so it is both manageable and  instructive. These students are just not able to learn at the  same rate and same  amount of information as their peers who  have typical vision </w:t>
      </w:r>
      <w:r w:rsidRPr="00A96384">
        <w:rPr>
          <w:rFonts w:ascii="Courier New" w:hAnsi="Courier New" w:cs="Courier New"/>
        </w:rPr>
        <w:lastRenderedPageBreak/>
        <w:t>and hearing.  It is no</w:t>
      </w:r>
      <w:r w:rsidRPr="00A96384">
        <w:rPr>
          <w:rFonts w:ascii="Courier New" w:hAnsi="Courier New" w:cs="Courier New"/>
        </w:rPr>
        <w:t xml:space="preserve">t possible. We cannot expect  that of them. And we should not  teach them to expect it of themselves.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As I mentioned , in Texas, we have , our children  do not start taking state testing until they  enter third grade. But these kids  are talking at yo</w:t>
      </w:r>
      <w:r w:rsidRPr="00A96384">
        <w:rPr>
          <w:rFonts w:ascii="Courier New" w:hAnsi="Courier New" w:cs="Courier New"/>
        </w:rPr>
        <w:t>unger and younger and that is  particularly exciting to me because  I am in early childhood head on a team in Texas and I am seeing  them. We, of course, need to get  better at identifying them [ indiscernible -- background noise  ] more portly,  for me, n</w:t>
      </w:r>
      <w:r w:rsidRPr="00A96384">
        <w:rPr>
          <w:rFonts w:ascii="Courier New" w:hAnsi="Courier New" w:cs="Courier New"/>
        </w:rPr>
        <w:t>ot more portly,  but equally as important [ muffled audio ] because we know how much that means  to start when they are young and  help prepare them so that, down  the road, in  a general education classroom, they  are prepared to get the most out  of it t</w:t>
      </w:r>
      <w:r w:rsidRPr="00A96384">
        <w:rPr>
          <w:rFonts w:ascii="Courier New" w:hAnsi="Courier New" w:cs="Courier New"/>
        </w:rPr>
        <w:t>hat they can. So the next  video is going to be a short video  of one of our little proficient indicators, Henry . He is headed down a path of proficient  communicators in a general setting.  &gt;&gt; [ pre-captioned video is being  played  [ Adobe connection lo</w:t>
      </w:r>
      <w:r w:rsidRPr="00A96384">
        <w:rPr>
          <w:rFonts w:ascii="Courier New" w:hAnsi="Courier New" w:cs="Courier New"/>
        </w:rPr>
        <w:t xml:space="preserve">st. Captioner  reconnecting to event. ]  &gt;&gt; Let's get the ball rolling.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Thank you.  Sometimes these students are able  to tell us what they need help with.  But they are busy but doing  their best in real-time instruction.  And so we need to be alert </w:t>
      </w:r>
      <w:r w:rsidRPr="00A96384">
        <w:rPr>
          <w:rFonts w:ascii="Courier New" w:hAnsi="Courier New" w:cs="Courier New"/>
        </w:rPr>
        <w:t xml:space="preserve"> for what they might need help with.  And there are signals that if there is  an intervenor or a teacher, these  students have signals that led  us know that they might  not understand what they are hearing  or seeing. I had  a student who, when she was re</w:t>
      </w:r>
      <w:r w:rsidRPr="00A96384">
        <w:rPr>
          <w:rFonts w:ascii="Courier New" w:hAnsi="Courier New" w:cs="Courier New"/>
        </w:rPr>
        <w:t xml:space="preserve">ading  braille, she would pause ever  so slightly and turn her head  and it was like, oh, I'm  not going to stop her here, I'm  going to let her keep going but  I will write a note that whatever  she was reading, I need to look  at it and revisit it. None </w:t>
      </w:r>
      <w:r w:rsidRPr="00A96384">
        <w:rPr>
          <w:rFonts w:ascii="Courier New" w:hAnsi="Courier New" w:cs="Courier New"/>
        </w:rPr>
        <w:t xml:space="preserve">of that matters if we don't go back and explain. &gt;&gt;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We can create at least one elective  of this can be done at the district  level. Summit have created innovative  courses that allow districts to  offer state approved innovative  courses that enabl</w:t>
      </w:r>
      <w:r w:rsidRPr="00A96384">
        <w:rPr>
          <w:rFonts w:ascii="Courier New" w:hAnsi="Courier New" w:cs="Courier New"/>
        </w:rPr>
        <w:t xml:space="preserve">e students to master knowledge and  skills and competencies not included  in the essential knowledge and skills  as a required curriculum.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Pre-teaching core subjects will  help students become familiar with jump topics, concepts, and vocabulary  bef</w:t>
      </w:r>
      <w:r w:rsidRPr="00A96384">
        <w:rPr>
          <w:rFonts w:ascii="Courier New" w:hAnsi="Courier New" w:cs="Courier New"/>
        </w:rPr>
        <w:t>ore entering the real-time instruction  environment. This will allow for  more effective and information gathering and processing in a  larger setting. These students are working hard  for visual and auditory access in the regular education  setting and th</w:t>
      </w:r>
      <w:r w:rsidRPr="00A96384">
        <w:rPr>
          <w:rFonts w:ascii="Courier New" w:hAnsi="Courier New" w:cs="Courier New"/>
        </w:rPr>
        <w:t>e ability to process  the information in real time is  limited. So reteaching the main  components of the material will  allow them to make  the conceptual connections needed to restore  and retrieve the information from  their memory. The comprehension ch</w:t>
      </w:r>
      <w:r w:rsidRPr="00A96384">
        <w:rPr>
          <w:rFonts w:ascii="Courier New" w:hAnsi="Courier New" w:cs="Courier New"/>
        </w:rPr>
        <w:t>ecks, the effective  comprehension checks we mentioned and encouraging a  back-and-forth discussion is required for effective processing. Time for discussion and inquiry  and investigation will help students  develop a complete understanding  of the course</w:t>
      </w:r>
      <w:r w:rsidRPr="00A96384">
        <w:rPr>
          <w:rFonts w:ascii="Courier New" w:hAnsi="Courier New" w:cs="Courier New"/>
        </w:rPr>
        <w:t xml:space="preserve"> content. &gt;&gt; Students often require technology  to compensate for the combined  hearing and vision loss. They are  savvy with technology and they maybe  responsible for many more devices than other students. So questions need to  be asked how will the stud</w:t>
      </w:r>
      <w:r w:rsidRPr="00A96384">
        <w:rPr>
          <w:rFonts w:ascii="Courier New" w:hAnsi="Courier New" w:cs="Courier New"/>
        </w:rPr>
        <w:t xml:space="preserve">ents not only use their technology but  manage it ? Who will repair it? Where will  it be stored? When will it be charged?  Does the student need help getting  it from one location to another?  A plan needs to be </w:t>
      </w:r>
      <w:r w:rsidRPr="00A96384">
        <w:rPr>
          <w:rFonts w:ascii="Courier New" w:hAnsi="Courier New" w:cs="Courier New"/>
        </w:rPr>
        <w:lastRenderedPageBreak/>
        <w:t>made. And I think  I noticed that Patty McG</w:t>
      </w:r>
      <w:r w:rsidRPr="00A96384">
        <w:rPr>
          <w:rFonts w:ascii="Courier New" w:hAnsi="Courier New" w:cs="Courier New"/>
        </w:rPr>
        <w:t xml:space="preserve">owan is here as a  participant and she gave us some  resources that we put in your handout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for guides to making those plans  and a framework that will help make that easier  and available to share with the  team. &gt;&gt; These students are working much  </w:t>
      </w:r>
      <w:r w:rsidRPr="00A96384">
        <w:rPr>
          <w:rFonts w:ascii="Courier New" w:hAnsi="Courier New" w:cs="Courier New"/>
        </w:rPr>
        <w:t>harder than their peers together  information and often experience  fatigue. Strategies to reduce or  eliminate homework may be necessary  for some students. These students  should not be given busywork. They are busy enough.  If the class has to  do 30 ma</w:t>
      </w:r>
      <w:r w:rsidRPr="00A96384">
        <w:rPr>
          <w:rFonts w:ascii="Courier New" w:hAnsi="Courier New" w:cs="Courier New"/>
        </w:rPr>
        <w:t>th problems, they should,  the goal should be that they demonstrate they know the content. Can they do that in 10  math problems? Maybe so. They might need alternative assignments  or projects. But really  giving thought to how hard they are working at  ho</w:t>
      </w:r>
      <w:r w:rsidRPr="00A96384">
        <w:rPr>
          <w:rFonts w:ascii="Courier New" w:hAnsi="Courier New" w:cs="Courier New"/>
        </w:rPr>
        <w:t xml:space="preserve">w much they are taking home at  night and how much longer it takes  them to complete that work than  their peers with typical vision  and hearing.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We are learning so much about the  biology of stress. Science is now  telling us that there is some str</w:t>
      </w:r>
      <w:r w:rsidRPr="00A96384">
        <w:rPr>
          <w:rFonts w:ascii="Courier New" w:hAnsi="Courier New" w:cs="Courier New"/>
        </w:rPr>
        <w:t xml:space="preserve">ess that is actually beneficial  for us. Prolonged stress can  and does have biological  implications.  Students who are deaf blind put  forth a great deal of energy and  effort over the course of the school  day. In addition, they may be staying up late  </w:t>
      </w:r>
      <w:r w:rsidRPr="00A96384">
        <w:rPr>
          <w:rFonts w:ascii="Courier New" w:hAnsi="Courier New" w:cs="Courier New"/>
        </w:rPr>
        <w:t>at night to get their homework done and prepare for school the next  day. They have to work hard, much  harder than their peers, to keep  up with real-time  instruction. They are not just trying  to keep up academically. They are  trying to keep up sociall</w:t>
      </w:r>
      <w:r w:rsidRPr="00A96384">
        <w:rPr>
          <w:rFonts w:ascii="Courier New" w:hAnsi="Courier New" w:cs="Courier New"/>
        </w:rPr>
        <w:t>y. This  can result in extremely high levels  of stress as well as feelings of inadequacy and failure. And we  do not want that. We do not want  that for these students. Stress,  if not addressed, these students  are at risk for developing toxic  stress wh</w:t>
      </w:r>
      <w:r w:rsidRPr="00A96384">
        <w:rPr>
          <w:rFonts w:ascii="Courier New" w:hAnsi="Courier New" w:cs="Courier New"/>
        </w:rPr>
        <w:t>ich can  recap got healthy development of both  physically and emotionally. Here is poll question 4. What are  some of the need you are noticing  for congenitally deaf blind proficient  communicators? &gt;&gt; Hard to prioritize, everything  seems important, not</w:t>
      </w:r>
      <w:r w:rsidRPr="00A96384">
        <w:rPr>
          <w:rFonts w:ascii="Courier New" w:hAnsi="Courier New" w:cs="Courier New"/>
        </w:rPr>
        <w:t xml:space="preserve"> noticing what  they are missing, yes. Practicing  self advocacy. Finding the right support. Knowing takes ownership. These  are all great answers. We will scoop  them up and look at  them later. Thank you for  your input. &gt;&gt; I am short on time. I do not w</w:t>
      </w:r>
      <w:r w:rsidRPr="00A96384">
        <w:rPr>
          <w:rFonts w:ascii="Courier New" w:hAnsi="Courier New" w:cs="Courier New"/>
        </w:rPr>
        <w:t xml:space="preserve">ant  to go over into Nancy's time. I  am going to speed through some  of these Texas activities and national activities. We have them for this year. In Texas, our grant is going to  work on identifying children younger  than the testing age of third grade </w:t>
      </w:r>
      <w:r w:rsidRPr="00A96384">
        <w:rPr>
          <w:rFonts w:ascii="Courier New" w:hAnsi="Courier New" w:cs="Courier New"/>
        </w:rPr>
        <w:t>. We are going to use our  child count to try to make  an email list of professionals and  parents of those 142 proficient  communicators. We are going to make  a list and we are going to develop  some webinars that we can share with those professionals an</w:t>
      </w:r>
      <w:r w:rsidRPr="00A96384">
        <w:rPr>
          <w:rFonts w:ascii="Courier New" w:hAnsi="Courier New" w:cs="Courier New"/>
        </w:rPr>
        <w:t xml:space="preserve">d parents  and people around the state and  country. We are starting a literacy  initiative for young deaf blind proficient communicators.  We are compiling our resources that we have and reports from on-site.  The requisite concept evaluation which I can </w:t>
      </w:r>
      <w:r w:rsidRPr="00A96384">
        <w:rPr>
          <w:rFonts w:ascii="Courier New" w:hAnsi="Courier New" w:cs="Courier New"/>
        </w:rPr>
        <w:t xml:space="preserve">talk to you more about  later on during this presentation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or I am happy to speak with any  of you by phone or email but that is in its final pilot. Nationally,  we are receiving help from NCDB  , Christie Provost has been  our leader in the group fo</w:t>
      </w:r>
      <w:r w:rsidRPr="00A96384">
        <w:rPr>
          <w:rFonts w:ascii="Courier New" w:hAnsi="Courier New" w:cs="Courier New"/>
        </w:rPr>
        <w:t xml:space="preserve">r proficient communicators.  And NFADB  , family to family communities this  year, they have  already begun a series on  supporting academic families getting together and  talking about the children who are  in this group. I want to  thank you so much for </w:t>
      </w:r>
      <w:r w:rsidRPr="00A96384">
        <w:rPr>
          <w:rFonts w:ascii="Courier New" w:hAnsi="Courier New" w:cs="Courier New"/>
        </w:rPr>
        <w:t xml:space="preserve">your time  and interest in these school </w:t>
      </w:r>
      <w:r w:rsidRPr="00A96384">
        <w:rPr>
          <w:rFonts w:ascii="Courier New" w:hAnsi="Courier New" w:cs="Courier New"/>
        </w:rPr>
        <w:lastRenderedPageBreak/>
        <w:t xml:space="preserve">kids. And I am  looking forward to Nancy and I'm  sure you are also. She will talk  to us about proficient indicators  who have Usher syndrome.  &gt;&gt;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Okay. Nancy O'Donnell here. I will give  everyone a second to</w:t>
      </w:r>
      <w:r w:rsidRPr="00A96384">
        <w:rPr>
          <w:rFonts w:ascii="Courier New" w:hAnsi="Courier New" w:cs="Courier New"/>
        </w:rPr>
        <w:t xml:space="preserve"> readjust your  cells in your chairs and get comfortable.  &gt;&gt; I would like to thank you , first of all, Deanna, for setting  up a great introduction to this  unique group of proficient communicators. As  mentioned, I will focus on proficient communicators </w:t>
      </w:r>
      <w:r w:rsidRPr="00A96384">
        <w:rPr>
          <w:rFonts w:ascii="Courier New" w:hAnsi="Courier New" w:cs="Courier New"/>
        </w:rPr>
        <w:t>with Usher syndrome. I would like to think  NCDB  for including  the Usher syndrome coalition in  the group as well  as inviting me to present here.  As you know, the Usher syndrome  coalition is the largest international group focusing exclusively on chil</w:t>
      </w:r>
      <w:r w:rsidRPr="00A96384">
        <w:rPr>
          <w:rFonts w:ascii="Courier New" w:hAnsi="Courier New" w:cs="Courier New"/>
        </w:rPr>
        <w:t>dren and adults with Usher syndrome. And  I really recently worked with NCDB  together information that I will  be sharing in this presentation  . I interviewed some parents,  some staff on the deaf blind project,  and some students and former students, st</w:t>
      </w:r>
      <w:r w:rsidRPr="00A96384">
        <w:rPr>
          <w:rFonts w:ascii="Courier New" w:hAnsi="Courier New" w:cs="Courier New"/>
        </w:rPr>
        <w:t xml:space="preserve">udents who  have transitioned out because it  was together and put. So let's move  on.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I saw this quote any American annals  of the deaf from 1886 which reads  the best elements of the home, of  the school, of every department  of human life should </w:t>
      </w:r>
      <w:r w:rsidRPr="00A96384">
        <w:rPr>
          <w:rFonts w:ascii="Courier New" w:hAnsi="Courier New" w:cs="Courier New"/>
        </w:rPr>
        <w:t xml:space="preserve">be so gathered, combined,  and administered as to promote in  the period of his youth his highest  educational well-being  and so to qualify him the peer of the hearing to discharge  with pleasure and honor the full  functions of an American citizen.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This quote is more than 100 years old.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Usher syndrome has been recognized  as a distinct syndrome for more  than 100 years. But our goal is  still the same and that is to have  students,  school-aged students and adults  with Usher syndrome and all </w:t>
      </w:r>
      <w:r w:rsidRPr="00A96384">
        <w:rPr>
          <w:rFonts w:ascii="Courier New" w:hAnsi="Courier New" w:cs="Courier New"/>
        </w:rPr>
        <w:t xml:space="preserve">proficient  indicators, full  members at full citizens of our  community. That is to the best of  their ability and to the best of  our ability to serve them.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Usher syndrome to give a brief overview was identified in 1914. It  was named after Doctor C</w:t>
      </w:r>
      <w:r w:rsidRPr="00A96384">
        <w:rPr>
          <w:rFonts w:ascii="Courier New" w:hAnsi="Courier New" w:cs="Courier New"/>
        </w:rPr>
        <w:t>harles Usher who was an  ophthalmologist who had in his practice  about 69 individuals who , in addition to the vision loss,  had hearing loss. Many of them were multiple children in the same  families, congenital, bilateral, and adventitious vision loss .</w:t>
      </w:r>
      <w:r w:rsidRPr="00A96384">
        <w:rPr>
          <w:rFonts w:ascii="Courier New" w:hAnsi="Courier New" w:cs="Courier New"/>
        </w:rPr>
        <w:t xml:space="preserve"> Most  severe hearing loss also exhibited balance issues , lateness in sitting up, walking . So those are  some of the issues that came to  be described as Usher syndrome.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The last bullet, no associated intellectual  disability, which I have started</w:t>
      </w:r>
      <w:r w:rsidRPr="00A96384">
        <w:rPr>
          <w:rFonts w:ascii="Courier New" w:hAnsi="Courier New" w:cs="Courier New"/>
        </w:rPr>
        <w:t xml:space="preserve">  added to the presentations  about the last year or year and  a half.  When we address the general public, sometimes they hear  congenitally deaf,  vision loss, there must be something  going on. It is not part of the center. In fact,  there's a photo her</w:t>
      </w:r>
      <w:r w:rsidRPr="00A96384">
        <w:rPr>
          <w:rFonts w:ascii="Courier New" w:hAnsi="Courier New" w:cs="Courier New"/>
        </w:rPr>
        <w:t>e , this is a collage of  nine different pictures of youth  and adults with Usher syndrome,  fully engaged in their communities. I have found working with this  community for many years, I have  found many individuals who are so  clever and creative, resil</w:t>
      </w:r>
      <w:r w:rsidRPr="00A96384">
        <w:rPr>
          <w:rFonts w:ascii="Courier New" w:hAnsi="Courier New" w:cs="Courier New"/>
        </w:rPr>
        <w:t>ient,  and resourceful. And it is my honor  to be working with this community. I consider the children  and adults and the families of children  and adults with Usher syndrome to  be the real experts in this content  area. I will certainly  give an overvie</w:t>
      </w:r>
      <w:r w:rsidRPr="00A96384">
        <w:rPr>
          <w:rFonts w:ascii="Courier New" w:hAnsi="Courier New" w:cs="Courier New"/>
        </w:rPr>
        <w:t xml:space="preserve">w today of what we  know about the group.  &gt;&gt; Learners with Usher syndrome have  historically been proficient communicators. </w:t>
      </w:r>
    </w:p>
    <w:p w:rsidR="00000000" w:rsidRPr="00A96384" w:rsidRDefault="00683EF4" w:rsidP="00A96384">
      <w:pPr>
        <w:pStyle w:val="PlainText"/>
        <w:rPr>
          <w:rFonts w:ascii="Courier New" w:hAnsi="Courier New" w:cs="Courier New"/>
        </w:rPr>
      </w:pPr>
      <w:r w:rsidRPr="00A96384">
        <w:rPr>
          <w:rFonts w:ascii="Courier New" w:hAnsi="Courier New" w:cs="Courier New"/>
        </w:rPr>
        <w:lastRenderedPageBreak/>
        <w:t xml:space="preserve">     Those who are born with Usher type  I with severe or profound deafness often attended schools or programs  for the deaf. The</w:t>
      </w:r>
      <w:r w:rsidRPr="00A96384">
        <w:rPr>
          <w:rFonts w:ascii="Courier New" w:hAnsi="Courier New" w:cs="Courier New"/>
        </w:rPr>
        <w:t>y had native language models , in signing which model, in  the schools for the deaf. And those who had more moderate  or later onset hearing loss  as in Usher type II and type III attended local  schools and basically followed the  general curriculum. Many</w:t>
      </w:r>
      <w:r w:rsidRPr="00A96384">
        <w:rPr>
          <w:rFonts w:ascii="Courier New" w:hAnsi="Courier New" w:cs="Courier New"/>
        </w:rPr>
        <w:t xml:space="preserve"> report  receiving support services through  their schools in terms of  speech therapy, services of the teacher of the  deaf and teacher of the visually  impaired.  &gt;&gt; It is interesting to  go over a little bit of the population  estimates. This is a  real</w:t>
      </w:r>
      <w:r w:rsidRPr="00A96384">
        <w:rPr>
          <w:rFonts w:ascii="Courier New" w:hAnsi="Courier New" w:cs="Courier New"/>
        </w:rPr>
        <w:t xml:space="preserve"> quagmire in the community because  we do not have any hard and fast numbers. Even  researchers have various wide ranges  of what they tell us they believe  the prevalence of  babies with Usher syndrome  is. So if we look at data from the  early hearing de</w:t>
      </w:r>
      <w:r w:rsidRPr="00A96384">
        <w:rPr>
          <w:rFonts w:ascii="Courier New" w:hAnsi="Courier New" w:cs="Courier New"/>
        </w:rPr>
        <w:t>tection and intervention  program, the estimate would be for  cumulatively, children between birth and 21, that there could  be between 3200 children with  Usher syndrome, up to 11,000 . It's quite a wide range. Using  the prevalence of 17 out of 1000  bir</w:t>
      </w:r>
      <w:r w:rsidRPr="00A96384">
        <w:rPr>
          <w:rFonts w:ascii="Courier New" w:hAnsi="Courier New" w:cs="Courier New"/>
        </w:rPr>
        <w:t xml:space="preserve">ths, the range could be between  4600 to a  prevalence of  15,000.  And some subtypes of Usher syndrome,  there are actually 10 identified  genes right now that cause  Usher syndrome. Some of them are  more common in certain geographic  areas or cultures. </w:t>
      </w:r>
      <w:r w:rsidRPr="00A96384">
        <w:rPr>
          <w:rFonts w:ascii="Courier New" w:hAnsi="Courier New" w:cs="Courier New"/>
        </w:rPr>
        <w:t xml:space="preserve">We have the  Ashkenazi Jewish community, the  Cajuns in Louisiana, the Amish community, and individuals  of Finnish heritage. &gt;&gt; The Usher syndrome coalition maintains  what we call the you SH  trust which is  the international registry . As  of August of </w:t>
      </w:r>
      <w:r w:rsidRPr="00A96384">
        <w:rPr>
          <w:rFonts w:ascii="Courier New" w:hAnsi="Courier New" w:cs="Courier New"/>
        </w:rPr>
        <w:t xml:space="preserve">this  year, we had 255 children , birth to  21 in our registry in the United  States. Interestingly, the youngest in our registry was born in  October 2019 and was registered  in May. So what we are seeing  here is an earlier identification of children in </w:t>
      </w:r>
      <w:r w:rsidRPr="00A96384">
        <w:rPr>
          <w:rFonts w:ascii="Courier New" w:hAnsi="Courier New" w:cs="Courier New"/>
        </w:rPr>
        <w:t>the Usher community. Several of them were genetically  diagnosed under the age of 1. Even 10 or 15 years ago,  that would have been unheard of.  209 of those 255 children were genetically verified  so their diagnosis was confirmed . And again, 10  to 15 ye</w:t>
      </w:r>
      <w:r w:rsidRPr="00A96384">
        <w:rPr>
          <w:rFonts w:ascii="Courier New" w:hAnsi="Courier New" w:cs="Courier New"/>
        </w:rPr>
        <w:t>ars ago, genetic testing  was just not available to definitively diagnose  children or adults. So the numbers  that we are getting now are more solid than in the past.  And we feel more confident that  Usher syndrome does exist in the  other groups that we</w:t>
      </w:r>
      <w:r w:rsidRPr="00A96384">
        <w:rPr>
          <w:rFonts w:ascii="Courier New" w:hAnsi="Courier New" w:cs="Courier New"/>
        </w:rPr>
        <w:t xml:space="preserve"> have in our  registry. Then if we look at the  state deaf blind project and go  back a few slides to the thousands  of children who are expected would  have Usher syndrome, in 2018, nationally, only 345 children were reported with Usher syndrome on that s</w:t>
      </w:r>
      <w:r w:rsidRPr="00A96384">
        <w:rPr>
          <w:rFonts w:ascii="Courier New" w:hAnsi="Courier New" w:cs="Courier New"/>
        </w:rPr>
        <w:t>napshot date of  December 1. And  in 2015, over 51% of  those children reported  had cochlear implants. That is those with Usher. That  compares interestingly with the  general report of  11.3% of all children in the children's senses who had cochlear impl</w:t>
      </w:r>
      <w:r w:rsidRPr="00A96384">
        <w:rPr>
          <w:rFonts w:ascii="Courier New" w:hAnsi="Courier New" w:cs="Courier New"/>
        </w:rPr>
        <w:t xml:space="preserve">ants. So  51% with Usher had cochlear implants.  That is compared to 11.3% of all  children in the census.  It's very serendipitous that this  morning,  Robbin Bull  who manages  the state deaf blind  child count, shared with me that  the new number is at </w:t>
      </w:r>
      <w:r w:rsidRPr="00A96384">
        <w:rPr>
          <w:rFonts w:ascii="Courier New" w:hAnsi="Courier New" w:cs="Courier New"/>
        </w:rPr>
        <w:t xml:space="preserve"> 58% of the children with Usher syndrome in the deaf  blind census have cochlear implants. That is compared to 11.7% of all deaf blind children. So  we can see that cochlear implants are really changing the profile  of the Usher community and they are also</w:t>
      </w:r>
      <w:r w:rsidRPr="00A96384">
        <w:rPr>
          <w:rFonts w:ascii="Courier New" w:hAnsi="Courier New" w:cs="Courier New"/>
        </w:rPr>
        <w:t xml:space="preserve"> changing the way  that we work with the kids because , in my personal  experience with  younger kids and teenagers and even  those who have transitioned out  of school,  I've come across many with Usher  1 , the most severe type, and they  are oral commun</w:t>
      </w:r>
      <w:r w:rsidRPr="00A96384">
        <w:rPr>
          <w:rFonts w:ascii="Courier New" w:hAnsi="Courier New" w:cs="Courier New"/>
        </w:rPr>
        <w:t xml:space="preserve">icators. They have been implanted for many years.  They function quite differently from their older generation counterparts. Those are mostly signers. This  is </w:t>
      </w:r>
      <w:r w:rsidRPr="00A96384">
        <w:rPr>
          <w:rFonts w:ascii="Courier New" w:hAnsi="Courier New" w:cs="Courier New"/>
        </w:rPr>
        <w:lastRenderedPageBreak/>
        <w:t xml:space="preserve">something for the community of technical assistance providers  and educators to think about as  </w:t>
      </w:r>
      <w:r w:rsidRPr="00A96384">
        <w:rPr>
          <w:rFonts w:ascii="Courier New" w:hAnsi="Courier New" w:cs="Courier New"/>
        </w:rPr>
        <w:t xml:space="preserve">we look at a whole  new profile for kids with Usher syndrome.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Diagnosing Usher syndrome thankfully , newborn hearing screenings are  catching more and more children  who have congenital  profound deafness or moderate to  severe hearing loss. I've hear</w:t>
      </w:r>
      <w:r w:rsidRPr="00A96384">
        <w:rPr>
          <w:rFonts w:ascii="Courier New" w:hAnsi="Courier New" w:cs="Courier New"/>
        </w:rPr>
        <w:t>d stories even recently  about kids who passed the newborn  hearing screening  and one mom described her child  who is six months later, they were  hearing in six months later the  hearing went. They have been genetically diagnosed  with Usher syndrome.  T</w:t>
      </w:r>
      <w:r w:rsidRPr="00A96384">
        <w:rPr>
          <w:rFonts w:ascii="Courier New" w:hAnsi="Courier New" w:cs="Courier New"/>
        </w:rPr>
        <w:t>hank heavens for Doctor Google. She is an  amazing tool and parent to go home and found out  their children have failed the newborn  hearing screening under saying to  themselves I wonder where this came  from, it's not a family, so they  go online and, bi</w:t>
      </w:r>
      <w:r w:rsidRPr="00A96384">
        <w:rPr>
          <w:rFonts w:ascii="Courier New" w:hAnsi="Courier New" w:cs="Courier New"/>
        </w:rPr>
        <w:t>ngo comedy find out what  the diagnosis is. Unfortunately,  a lot of pediatricians and family  doctors say to the parents I do  not think  that diagnosis is for the child , you are concerned, you are worrywart,  thankfully the new generation of  parents ar</w:t>
      </w:r>
      <w:r w:rsidRPr="00A96384">
        <w:rPr>
          <w:rFonts w:ascii="Courier New" w:hAnsi="Courier New" w:cs="Courier New"/>
        </w:rPr>
        <w:t>e quite pushing for the  genetic testing and finding out  they were right. Also you should know  there is prenatal genetic testing  taking place. And that has come to the coalition's  attention in the past year or so.  As I mentioned before, genetic testin</w:t>
      </w:r>
      <w:r w:rsidRPr="00A96384">
        <w:rPr>
          <w:rFonts w:ascii="Courier New" w:hAnsi="Courier New" w:cs="Courier New"/>
        </w:rPr>
        <w:t xml:space="preserve">g  is quite prevalent in the Ashkenazi Jewish community. For example,  because of the high incidence in their community, young people will be tested and know  that they are carriers for a variety  of syndromes. We've gotten calls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from your parents t</w:t>
      </w:r>
      <w:r w:rsidRPr="00A96384">
        <w:rPr>
          <w:rFonts w:ascii="Courier New" w:hAnsi="Courier New" w:cs="Courier New"/>
        </w:rPr>
        <w:t xml:space="preserve">hat are already  expecting and have gotten the panel of testing back and found  out that indeed the child they are  carrying has Usher syndrome. It's a whole new world coming  down the pike to prepare you all who are working with this community.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Why ar</w:t>
      </w:r>
      <w:r w:rsidRPr="00A96384">
        <w:rPr>
          <w:rFonts w:ascii="Courier New" w:hAnsi="Courier New" w:cs="Courier New"/>
        </w:rPr>
        <w:t>e the numbers  so low? We saw several slides back that  there should be thousands of children  birth to 21 with Usher syndrome. According to prevalence  from various sources, we see that [ muffled audio  ] reported  345 in 2018. The numbers are low from wh</w:t>
      </w:r>
      <w:r w:rsidRPr="00A96384">
        <w:rPr>
          <w:rFonts w:ascii="Courier New" w:hAnsi="Courier New" w:cs="Courier New"/>
        </w:rPr>
        <w:t xml:space="preserve">at we have seen and understand.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The diagnosis is missed by healthcare  providers, sometimes by teachers  who have not been made aware of  Usher as a distinct syndrome .  A lot of folks are not familiar  with Usher syndrome in general.  Or they may s</w:t>
      </w:r>
      <w:r w:rsidRPr="00A96384">
        <w:rPr>
          <w:rFonts w:ascii="Courier New" w:hAnsi="Courier New" w:cs="Courier New"/>
        </w:rPr>
        <w:t xml:space="preserve">ay they have a vision  loss and they are a little hard of hearing.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But they may not know to put that  together as a distinct syndrome.  We know the vision loss does not become a serious issue  until later because the visual associated  with of Usher</w:t>
      </w:r>
      <w:r w:rsidRPr="00A96384">
        <w:rPr>
          <w:rFonts w:ascii="Courier New" w:hAnsi="Courier New" w:cs="Courier New"/>
        </w:rPr>
        <w:t xml:space="preserve"> syndrome is slow and  progressive and, in many cases,  unpredictable as to when it will  occur. Cochlear implant have totally  mitigated hearing loss during the  day in classrooms or so  we think. Usher  becomes invisible. We've met many parents who may  </w:t>
      </w:r>
      <w:r w:rsidRPr="00A96384">
        <w:rPr>
          <w:rFonts w:ascii="Courier New" w:hAnsi="Courier New" w:cs="Courier New"/>
        </w:rPr>
        <w:t>not want to reveal the diagnosis to the child or to the school. With the way that education has  changed  over the last years, many students  are now attending the local school  district across the country so education  is not centralized as it was when  I</w:t>
      </w:r>
      <w:r w:rsidRPr="00A96384">
        <w:rPr>
          <w:rFonts w:ascii="Courier New" w:hAnsi="Courier New" w:cs="Courier New"/>
        </w:rPr>
        <w:t xml:space="preserve"> started in the field many years  ago and kids would go to the school  for the deaf and there would be  a deaf blind program. I'm not saying  they don't exist but it's not as  prevalent as it was back then. So you have maybe one child in a school district </w:t>
      </w:r>
      <w:r w:rsidRPr="00A96384">
        <w:rPr>
          <w:rFonts w:ascii="Courier New" w:hAnsi="Courier New" w:cs="Courier New"/>
        </w:rPr>
        <w:t xml:space="preserve">with Usher  syndrome and you do not have the  ability for educators to get a sense of what Usher syndrome  is in its </w:t>
      </w:r>
      <w:r w:rsidRPr="00A96384">
        <w:rPr>
          <w:rFonts w:ascii="Courier New" w:hAnsi="Courier New" w:cs="Courier New"/>
        </w:rPr>
        <w:lastRenderedPageBreak/>
        <w:t>entirety and how to best  assist in support the student. And years ago, statewide screenings  were routinely taking place for Usher syndrom</w:t>
      </w:r>
      <w:r w:rsidRPr="00A96384">
        <w:rPr>
          <w:rFonts w:ascii="Courier New" w:hAnsi="Courier New" w:cs="Courier New"/>
        </w:rPr>
        <w:t>e. And now, from  what I have heard, and I did a women  are back in 2017 , the screenings are  just not taking place for a variety  of reasons and we know that the  number used to be 90% of the kids on the deaf blind  children's senses had additional  lear</w:t>
      </w:r>
      <w:r w:rsidRPr="00A96384">
        <w:rPr>
          <w:rFonts w:ascii="Courier New" w:hAnsi="Courier New" w:cs="Courier New"/>
        </w:rPr>
        <w:t xml:space="preserve">ning issues , cognitive issues, health issues,  et cetera, and they were taking up the  majority of the resources of the  state deaf blind project. Honestly,  the case with Usher syndrome were  seeing, okay, their vision loss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wouldn't really affect </w:t>
      </w:r>
      <w:r w:rsidRPr="00A96384">
        <w:rPr>
          <w:rFonts w:ascii="Courier New" w:hAnsi="Courier New" w:cs="Courier New"/>
        </w:rPr>
        <w:t xml:space="preserve">them until  later, they have hearing aids and  cochlear implants and they are doing  fine and I have kids who really  need my attention and that is understandable  but we are so thankful that the  group of proficient communicators  are kind of coming back </w:t>
      </w:r>
      <w:r w:rsidRPr="00A96384">
        <w:rPr>
          <w:rFonts w:ascii="Courier New" w:hAnsi="Courier New" w:cs="Courier New"/>
        </w:rPr>
        <w:t>into full  view. So how are proficient indicators  with Usher syndrome different from  the group that Deanna described?  This is not a poll question. This  is just my amusing and introduction  to the next section of the presentation.  &gt;&gt; Students with Ushe</w:t>
      </w:r>
      <w:r w:rsidRPr="00A96384">
        <w:rPr>
          <w:rFonts w:ascii="Courier New" w:hAnsi="Courier New" w:cs="Courier New"/>
        </w:rPr>
        <w:t xml:space="preserve">r experience  unpredictable and progressive vision  loss which impacts the visual fields,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the vision in dimly lit areas which  we refer to as night blindness but  I think that is such a misnomer  because then people think it is  only at night but it</w:t>
      </w:r>
      <w:r w:rsidRPr="00A96384">
        <w:rPr>
          <w:rFonts w:ascii="Courier New" w:hAnsi="Courier New" w:cs="Courier New"/>
        </w:rPr>
        <w:t xml:space="preserve"> could be in  the gym or when lights are turned  out for viewing movies or when  lights are turned down with younger  kids for naptime  or in the winter when lighting  may not be at  its optimum outside. Then the adaptation to different lighting can be an </w:t>
      </w:r>
      <w:r w:rsidRPr="00A96384">
        <w:rPr>
          <w:rFonts w:ascii="Courier New" w:hAnsi="Courier New" w:cs="Courier New"/>
        </w:rPr>
        <w:t xml:space="preserve"> issue for kids with Usher as well. Strategies that worked yesterday  with a child or student may not  work tomorrow. It depends on what  type of  a visual day the child is having.  So an interpreter sitting  at a distance with an older child  who has a vi</w:t>
      </w:r>
      <w:r w:rsidRPr="00A96384">
        <w:rPr>
          <w:rFonts w:ascii="Courier New" w:hAnsi="Courier New" w:cs="Courier New"/>
        </w:rPr>
        <w:t>sual field that is  really reduced may now need to move  in closer in darkened environments  so the student can visually track  signs or do some speed-reading. One day, regular print  maybe find. And then the next day,  there has been a change in vision  o</w:t>
      </w:r>
      <w:r w:rsidRPr="00A96384">
        <w:rPr>
          <w:rFonts w:ascii="Courier New" w:hAnsi="Courier New" w:cs="Courier New"/>
        </w:rPr>
        <w:t>r a cataract has developed and a larger font may be necessary.  Then there's always the question  of braille. When you introduce it , should we introduce it, how do  we introduce it? As vision loss  progresses, speed-reading may  be affected.  This happens</w:t>
      </w:r>
      <w:r w:rsidRPr="00A96384">
        <w:rPr>
          <w:rFonts w:ascii="Courier New" w:hAnsi="Courier New" w:cs="Courier New"/>
        </w:rPr>
        <w:t xml:space="preserve"> in the adult community  as well. But it can often be misdiagnosed as additional hearing loss. But it's actually that the child is not in the best visual environment  so it would be difficult to speech  read a teacher, a peer, the lighting is dim, et ceter</w:t>
      </w:r>
      <w:r w:rsidRPr="00A96384">
        <w:rPr>
          <w:rFonts w:ascii="Courier New" w:hAnsi="Courier New" w:cs="Courier New"/>
        </w:rPr>
        <w:t>a,  so the unique  interaction between the laws of visual field, the impact  of lighting, and the impact of hearing devices or assistive  listening devices. Usher equals  constant change. &gt;&gt; Usher students can be invisible.  I have heard many  stories of s</w:t>
      </w:r>
      <w:r w:rsidRPr="00A96384">
        <w:rPr>
          <w:rFonts w:ascii="Courier New" w:hAnsi="Courier New" w:cs="Courier New"/>
        </w:rPr>
        <w:t>tudents, adults , sorry, telling me, well, as a  child, they thought I was clumsy  because  I was constantly tripping over things  and it wasn't until I was older  that I realized that I just couldn't  see things that are on the floor. I was accused of bei</w:t>
      </w:r>
      <w:r w:rsidRPr="00A96384">
        <w:rPr>
          <w:rFonts w:ascii="Courier New" w:hAnsi="Courier New" w:cs="Courier New"/>
        </w:rPr>
        <w:t>ng antisocial  because I could not hear from a  distance or, in the deaf world,  I missed the handwaving to get attention on  the side of my face where my peripheral  vision had already gone. Students may be described  as inattentive instead of blind. I wa</w:t>
      </w:r>
      <w:r w:rsidRPr="00A96384">
        <w:rPr>
          <w:rFonts w:ascii="Courier New" w:hAnsi="Courier New" w:cs="Courier New"/>
        </w:rPr>
        <w:t>s interviewing  a woman yesterday who said they  always thought I was testy it's just that I wasn't hearing or seeing  what the teacher was telling me. I have found so many students who  cleverly and seamlessly adapt to  their waiting vision.  They may int</w:t>
      </w:r>
      <w:r w:rsidRPr="00A96384">
        <w:rPr>
          <w:rFonts w:ascii="Courier New" w:hAnsi="Courier New" w:cs="Courier New"/>
        </w:rPr>
        <w:t xml:space="preserve">uitively stop outside  the classroom, scan from left to  right to get a sense of who is where,  where the </w:t>
      </w:r>
      <w:r w:rsidRPr="00A96384">
        <w:rPr>
          <w:rFonts w:ascii="Courier New" w:hAnsi="Courier New" w:cs="Courier New"/>
        </w:rPr>
        <w:lastRenderedPageBreak/>
        <w:t xml:space="preserve">chairs are, where the  teacher is, and then they step in  with that mental image before they  enter the classroom. Students function very differently </w:t>
      </w:r>
      <w:r w:rsidRPr="00A96384">
        <w:rPr>
          <w:rFonts w:ascii="Courier New" w:hAnsi="Courier New" w:cs="Courier New"/>
        </w:rPr>
        <w:t xml:space="preserve"> during daylight or school hours  than at home or at afterschool events  due to the problems with night vision and night adaptation.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And they also, because of this,  may be more attentive in the morning  and, by afternoon, as Deanna  said with her g</w:t>
      </w:r>
      <w:r w:rsidRPr="00A96384">
        <w:rPr>
          <w:rFonts w:ascii="Courier New" w:hAnsi="Courier New" w:cs="Courier New"/>
        </w:rPr>
        <w:t>roup of proficient  indicators, they are just exhausted.  They are tired of having to spend  so much energy listening , seeing, using whatever residual  vision and hearing the half. Adults  have told me  that they were accused of being  disinterested, they</w:t>
      </w:r>
      <w:r w:rsidRPr="00A96384">
        <w:rPr>
          <w:rFonts w:ascii="Courier New" w:hAnsi="Courier New" w:cs="Courier New"/>
        </w:rPr>
        <w:t xml:space="preserve"> had poor grades,  they were defiant.  In many cases, that was just sensory  exhaustion. So I think it behooves us all in the children and adult world to schedule smart.  &gt;&gt; What  might students with Usher need as proficient communicators? Well,  as I ment</w:t>
      </w:r>
      <w:r w:rsidRPr="00A96384">
        <w:rPr>
          <w:rFonts w:ascii="Courier New" w:hAnsi="Courier New" w:cs="Courier New"/>
        </w:rPr>
        <w:t xml:space="preserve">ioned in the previous slide, they may  need time to visually scan, gather  information due to restricted fields. I've  spoken to parents who have reported that their  children are losing visual fields in the first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four decades of life that I know  a</w:t>
      </w:r>
      <w:r w:rsidRPr="00A96384">
        <w:rPr>
          <w:rFonts w:ascii="Courier New" w:hAnsi="Courier New" w:cs="Courier New"/>
        </w:rPr>
        <w:t xml:space="preserve"> 14-year-old girl with Usher type  I whose degrees are down to 10 degrees  of vision. So this is a serious consideration. And  again, maybe , it may be a little bit invisible.  As a child, they have  natural adaptations. Students may be traveling from  cla</w:t>
      </w:r>
      <w:r w:rsidRPr="00A96384">
        <w:rPr>
          <w:rFonts w:ascii="Courier New" w:hAnsi="Courier New" w:cs="Courier New"/>
        </w:rPr>
        <w:t>ss to class and they need time  to set up and manage their screens,  their assistive listening devices  to make sure they are hooked in,  maybe with Bluetooth to make sure that their iPad is set up, are  they on Wi-Fi, is there captioning,  some students m</w:t>
      </w:r>
      <w:r w:rsidRPr="00A96384">
        <w:rPr>
          <w:rFonts w:ascii="Courier New" w:hAnsi="Courier New" w:cs="Courier New"/>
        </w:rPr>
        <w:t>ay be starting to  use braille in the older years of birth to  21 so managing technology in the  classroom can take some time. As  Deanna mentioned, troubleshooting  when technology fails, I participated in a youth camp  for children with Usher syndrome la</w:t>
      </w:r>
      <w:r w:rsidRPr="00A96384">
        <w:rPr>
          <w:rFonts w:ascii="Courier New" w:hAnsi="Courier New" w:cs="Courier New"/>
        </w:rPr>
        <w:t xml:space="preserve">st summer in upstate New  York. It was run by the nonprofit Avis voice.  It was a life-changing experience  for me  and many of the students or campers were just loan away with  the experience as well but, interestingly,  one of the campers showed up  and </w:t>
      </w:r>
      <w:r w:rsidRPr="00A96384">
        <w:rPr>
          <w:rFonts w:ascii="Courier New" w:hAnsi="Courier New" w:cs="Courier New"/>
        </w:rPr>
        <w:t>the processor on the cochlear  implant was not working so troubleshooting,  could we get out of the processor, when he is hundreds of  miles away from home, do we have  a contact information for the company that made his cochlear implant,  what alternative</w:t>
      </w:r>
      <w:r w:rsidRPr="00A96384">
        <w:rPr>
          <w:rFonts w:ascii="Courier New" w:hAnsi="Courier New" w:cs="Courier New"/>
        </w:rPr>
        <w:t xml:space="preserve"> methods of communication could be used  in the meantime to make sure that  he felt fully included ? So plan  A, Plan B, and that now what do  we do plan. Sensory breaks or something that are much more common in the adult world and I'm not  sure how the cl</w:t>
      </w:r>
      <w:r w:rsidRPr="00A96384">
        <w:rPr>
          <w:rFonts w:ascii="Courier New" w:hAnsi="Courier New" w:cs="Courier New"/>
        </w:rPr>
        <w:t>assroom handles it  for students.  But in many of the conferences that  are run by and for adults who  are deaf blind, there's about a  five or 10 minute break, so  tactile signers get to rest their  hands, those who are watching signs  visually can rest t</w:t>
      </w:r>
      <w:r w:rsidRPr="00A96384">
        <w:rPr>
          <w:rFonts w:ascii="Courier New" w:hAnsi="Courier New" w:cs="Courier New"/>
        </w:rPr>
        <w:t>heir eyes, those  who are watching CART can rest their  eyes, just time to breathe  in and refresh. Another consideration in the adult  world that would apply in educational  world would be emergency  evacuation plans. Use X on the back. Does  every studen</w:t>
      </w:r>
      <w:r w:rsidRPr="00A96384">
        <w:rPr>
          <w:rFonts w:ascii="Courier New" w:hAnsi="Courier New" w:cs="Courier New"/>
        </w:rPr>
        <w:t xml:space="preserve">t of that if you get  a X on the back, that means follow  me and when we get to a safe  place, then I will tell you exactly  what is going on. And do  all of the professionals , the support staff working with  the students no appropriate human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guy t</w:t>
      </w:r>
      <w:r w:rsidRPr="00A96384">
        <w:rPr>
          <w:rFonts w:ascii="Courier New" w:hAnsi="Courier New" w:cs="Courier New"/>
        </w:rPr>
        <w:t xml:space="preserve">echniques because if the power  goes out, students with Usher are  functionally blind. The last light  here, Lotto training, it was meant  for active shooters which was unfortunately  a big topic that we were  addressing a couple of years ago. I was on my </w:t>
      </w:r>
      <w:r w:rsidRPr="00A96384">
        <w:rPr>
          <w:rFonts w:ascii="Courier New" w:hAnsi="Courier New" w:cs="Courier New"/>
        </w:rPr>
        <w:t xml:space="preserve">local  committee in </w:t>
      </w:r>
      <w:r w:rsidRPr="00A96384">
        <w:rPr>
          <w:rFonts w:ascii="Courier New" w:hAnsi="Courier New" w:cs="Courier New"/>
        </w:rPr>
        <w:lastRenderedPageBreak/>
        <w:t>my town to participate  in this and was at the Helen  Keller National Center in my same  local group of police and EMTs went  to provide training and awareness  to the adults at Helen Keller National  Center. But  some of the issues  th</w:t>
      </w:r>
      <w:r w:rsidRPr="00A96384">
        <w:rPr>
          <w:rFonts w:ascii="Courier New" w:hAnsi="Courier New" w:cs="Courier New"/>
        </w:rPr>
        <w:t xml:space="preserve">at came up are just issues would be good to  talk about before they happen which  is how would you communicate in  the dark, how would you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silence a cell phone if you are  not supposed to be making any noise,  and where do you wait for help,  where </w:t>
      </w:r>
      <w:r w:rsidRPr="00A96384">
        <w:rPr>
          <w:rFonts w:ascii="Courier New" w:hAnsi="Courier New" w:cs="Courier New"/>
        </w:rPr>
        <w:t xml:space="preserve">is it a place to hang out  to make sure that you are not going  to be walking in the hallway, maybe a  buddy system in each of the classes,  so these are the needs that we may  not think of academically but they  certainly make it different. The title for </w:t>
      </w:r>
      <w:r w:rsidRPr="00A96384">
        <w:rPr>
          <w:rFonts w:ascii="Courier New" w:hAnsi="Courier New" w:cs="Courier New"/>
        </w:rPr>
        <w:t xml:space="preserve">this slide is  accommodations not modifications  from our good friend Patty McGowan.  She taught me that accommodations  alter how a  student learns. They do not change  what the student is expected to  learn. I want to refer you to what we consider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w:t>
      </w:r>
      <w:r w:rsidRPr="00A96384">
        <w:rPr>
          <w:rFonts w:ascii="Courier New" w:hAnsi="Courier New" w:cs="Courier New"/>
        </w:rPr>
        <w:t xml:space="preserve"> an excellent webinar highlighting  to proficient communicators with  Usher syndrome. The presenters were  Patty McGowan whose son Hunter has Usher and  Carly Fredericks whose daughter  has Usher. And it was curated  and sponsored by NCDB and I was lucky e</w:t>
      </w:r>
      <w:r w:rsidRPr="00A96384">
        <w:rPr>
          <w:rFonts w:ascii="Courier New" w:hAnsi="Courier New" w:cs="Courier New"/>
        </w:rPr>
        <w:t xml:space="preserve">nough  to participate in it. So that  was  created in 2017. It is a  long webinar but I suggest that you sit down with a  glass of wine and watch a tent take  notes. There are great suggestions  from two moms that are  wonderful advocates.  &gt;&gt;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When </w:t>
      </w:r>
      <w:r w:rsidRPr="00A96384">
        <w:rPr>
          <w:rFonts w:ascii="Courier New" w:hAnsi="Courier New" w:cs="Courier New"/>
        </w:rPr>
        <w:t>I started with the coalition,  we started to put together and  revitalize some of our handouts.  The first handout that I made was  ask the experts. To me, those  of you who have Usher syndrome , are living with Usher syndrome,  for the many amazing advoca</w:t>
      </w:r>
      <w:r w:rsidRPr="00A96384">
        <w:rPr>
          <w:rFonts w:ascii="Courier New" w:hAnsi="Courier New" w:cs="Courier New"/>
        </w:rPr>
        <w:t xml:space="preserve">tes in moms and dads of children with  Usher syndrome other ones to consult  with. You all have taught me in the community  so much because you are living a  day-to-day and you see things that are not in the textbook. You  see practical issues as we have  </w:t>
      </w:r>
      <w:r w:rsidRPr="00A96384">
        <w:rPr>
          <w:rFonts w:ascii="Courier New" w:hAnsi="Courier New" w:cs="Courier New"/>
        </w:rPr>
        <w:t>gone through the whole distance  learning. We will call it  opportunity. It is the parents who  are seen firsthand the challenges  of the children and who are  working with their kids in the school  to come up with some  evolving solutions. So we have a tr</w:t>
      </w:r>
      <w:r w:rsidRPr="00A96384">
        <w:rPr>
          <w:rFonts w:ascii="Courier New" w:hAnsi="Courier New" w:cs="Courier New"/>
        </w:rPr>
        <w:t xml:space="preserve">emendous number of  experts among us that I hope that  we can tap into.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One  of the experts I would like to share  with you because this particular  expert has become a friend. This friend has  Usher syndrome and he said  to me what is your typical  vi</w:t>
      </w:r>
      <w:r w:rsidRPr="00A96384">
        <w:rPr>
          <w:rFonts w:ascii="Courier New" w:hAnsi="Courier New" w:cs="Courier New"/>
        </w:rPr>
        <w:t>ew of Usher. He is an adult in  his 50s with  Usher type II. I said, you know,  Tim, it's a picture of you, if you  Google RP, you see the picture with the two cute little boys and  her face is smiling and then you  see all the black and the two  little fa</w:t>
      </w:r>
      <w:r w:rsidRPr="00A96384">
        <w:rPr>
          <w:rFonts w:ascii="Courier New" w:hAnsi="Courier New" w:cs="Courier New"/>
        </w:rPr>
        <w:t xml:space="preserve">ces smiling and that indicates the loss of peripheral vision.  So that must be what it's like for our students and adults  who have usher syndrome, right,  it is just like the toilet paper  roll, you know, the center of  it, everyone holds it up when they </w:t>
      </w:r>
      <w:r w:rsidRPr="00A96384">
        <w:rPr>
          <w:rFonts w:ascii="Courier New" w:hAnsi="Courier New" w:cs="Courier New"/>
        </w:rPr>
        <w:t xml:space="preserve"> are going to a training, so his name is Tim Chambers  and he actually is a master painter.  He does landscapes. The most amazing portrait artist  I have ever seen. Tim did  a presentation for the coalition  for the recent USH  connection  and  he said I w</w:t>
      </w:r>
      <w:r w:rsidRPr="00A96384">
        <w:rPr>
          <w:rFonts w:ascii="Courier New" w:hAnsi="Courier New" w:cs="Courier New"/>
        </w:rPr>
        <w:t>ant to show you because  I can, I remember what things looks  like  and in certain situations of light,  it still looks like that to me.  But I want to show you what the  same image looks like in four different situations of lighting  because it is not jus</w:t>
      </w:r>
      <w:r w:rsidRPr="00A96384">
        <w:rPr>
          <w:rFonts w:ascii="Courier New" w:hAnsi="Courier New" w:cs="Courier New"/>
        </w:rPr>
        <w:t xml:space="preserve">t  black. In fact, he said I see a  lot of yellow sparkle in the periphery of my vision. It is not  totally darkened out. So what he depicted in </w:t>
      </w:r>
      <w:r w:rsidRPr="00A96384">
        <w:rPr>
          <w:rFonts w:ascii="Courier New" w:hAnsi="Courier New" w:cs="Courier New"/>
        </w:rPr>
        <w:lastRenderedPageBreak/>
        <w:t>what you  see in front of you are four panels of the  same church steeple under different  lighting conditions.</w:t>
      </w:r>
      <w:r w:rsidRPr="00A96384">
        <w:rPr>
          <w:rFonts w:ascii="Courier New" w:hAnsi="Courier New" w:cs="Courier New"/>
        </w:rPr>
        <w:t xml:space="preserve"> And depending on how much light there is in the  area, this is what  Tim sees. This is what  or how he sees the steeples. He  goes into the effect and impact  of lighting as well as the impact of the  degeneration of the retina and the  cone on his webpag</w:t>
      </w:r>
      <w:r w:rsidRPr="00A96384">
        <w:rPr>
          <w:rFonts w:ascii="Courier New" w:hAnsi="Courier New" w:cs="Courier New"/>
        </w:rPr>
        <w:t xml:space="preserve">e that he just  created, hot off the press called the USH view, and his goal is to  educate  mostly ophthalmologist  because when he  was diagnosed with Usher syndrome  at the age of 30,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his ophthalmologist said, well,  Tim, I know you're an artist,</w:t>
      </w:r>
      <w:r w:rsidRPr="00A96384">
        <w:rPr>
          <w:rFonts w:ascii="Courier New" w:hAnsi="Courier New" w:cs="Courier New"/>
        </w:rPr>
        <w:t xml:space="preserve"> but  I would find another career. And  he is 58 and still going strong.  So I present this to you. Tim is  one of our experts. He  has offered , if anyone wants to get in touch  with him, who has Usher's syndrome and they  want to describe they can see, h</w:t>
      </w:r>
      <w:r w:rsidRPr="00A96384">
        <w:rPr>
          <w:rFonts w:ascii="Courier New" w:hAnsi="Courier New" w:cs="Courier New"/>
        </w:rPr>
        <w:t>e  has offered to paint a representation of what they describe to him so  that we can start to create a whole  library of what living with  RP actually looks like. There is a  hyperlink in this presentation as  well as on the fact sheet . I have a rhetoric</w:t>
      </w:r>
      <w:r w:rsidRPr="00A96384">
        <w:rPr>
          <w:rFonts w:ascii="Courier New" w:hAnsi="Courier New" w:cs="Courier New"/>
        </w:rPr>
        <w:t>al question.  How might this perception of RP associated with Usher syndrome influence your work  with students , the documents, the images that  you present, the lighting circumstances  in which you present material?  It certainly causes pause for thought</w:t>
      </w:r>
      <w:r w:rsidRPr="00A96384">
        <w:rPr>
          <w:rFonts w:ascii="Courier New" w:hAnsi="Courier New" w:cs="Courier New"/>
        </w:rPr>
        <w:t>.  &gt;&gt; When interviewing young adults  who have gone through the educational system and now  are on the other side, either in  college or employed, or looking for employment, one  woman in particular said  please tell the teachers out there  that not everyt</w:t>
      </w:r>
      <w:r w:rsidRPr="00A96384">
        <w:rPr>
          <w:rFonts w:ascii="Courier New" w:hAnsi="Courier New" w:cs="Courier New"/>
        </w:rPr>
        <w:t xml:space="preserve">hing is about Usher.  I had undiagnosed learning disabilities,  mental health issues, and dyslexia that were all assumed to be associated  with the fact that I have usher  syndrome. It took some very clever  professionals to help me tease that  out. She's </w:t>
      </w:r>
      <w:r w:rsidRPr="00A96384">
        <w:rPr>
          <w:rFonts w:ascii="Courier New" w:hAnsi="Courier New" w:cs="Courier New"/>
        </w:rPr>
        <w:t>an advocate and wonderful  role model. She had an urgent need for me  to share that with all of you.  Some of the younger guys said please  ask us what we need. We know what  we need. We have been around living  with it.  Others to say we want to learn how</w:t>
      </w:r>
      <w:r w:rsidRPr="00A96384">
        <w:rPr>
          <w:rFonts w:ascii="Courier New" w:hAnsi="Courier New" w:cs="Courier New"/>
        </w:rPr>
        <w:t xml:space="preserve">  to advocate for ourselves. This  is in particular where the parents  have been terrific advocates in preschool, elementary school,  maybe even into middle school . As they get to high school, they  want to take on more of their own  responsibility and th</w:t>
      </w:r>
      <w:r w:rsidRPr="00A96384">
        <w:rPr>
          <w:rFonts w:ascii="Courier New" w:hAnsi="Courier New" w:cs="Courier New"/>
        </w:rPr>
        <w:t>en especially  with college kids right now who  are doing either hybrid,  maybe they're going in person to  a college or they are doing it all  online and now it is up to them  to learn how to work with the department of support services  or student servic</w:t>
      </w:r>
      <w:r w:rsidRPr="00A96384">
        <w:rPr>
          <w:rFonts w:ascii="Courier New" w:hAnsi="Courier New" w:cs="Courier New"/>
        </w:rPr>
        <w:t>es or even to find  out what that department is called  or referred to at various colleges and  universities. And then the other  thing, and this is certainly highlighted  at the campus experience last year, kids want to meet other kids with  Usher. They w</w:t>
      </w:r>
      <w:r w:rsidRPr="00A96384">
        <w:rPr>
          <w:rFonts w:ascii="Courier New" w:hAnsi="Courier New" w:cs="Courier New"/>
        </w:rPr>
        <w:t>ant a peer group . They feel like they are the only  one unless they have multiple siblings  with Usher syndrome. There is a transformation that  we saw unfolding in front of our  eyes when these young 11 to 17-year-olds  met each other, 11 to 14-year-olds</w:t>
      </w:r>
      <w:r w:rsidRPr="00A96384">
        <w:rPr>
          <w:rFonts w:ascii="Courier New" w:hAnsi="Courier New" w:cs="Courier New"/>
        </w:rPr>
        <w:t xml:space="preserve"> , the 15 and 17-year-olds were junior counselors and then we  had adult counselors and what we  call a strength coach which was a psychotherapist  who would kind of camp  with us for the weekend she has  Usher syndrome. So to meet a peer  group and to hav</w:t>
      </w:r>
      <w:r w:rsidRPr="00A96384">
        <w:rPr>
          <w:rFonts w:ascii="Courier New" w:hAnsi="Courier New" w:cs="Courier New"/>
        </w:rPr>
        <w:t xml:space="preserve">e role models, light bulbs.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How do we support proficient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litigators with Usher syndrome,  their parents, and the professionals  who serve them? Universal  accessibility, whether we are </w:t>
      </w:r>
      <w:r w:rsidRPr="00A96384">
        <w:rPr>
          <w:rFonts w:ascii="Courier New" w:hAnsi="Courier New" w:cs="Courier New"/>
        </w:rPr>
        <w:lastRenderedPageBreak/>
        <w:t>in hybrid,  online, in person, it is one of  my particular p</w:t>
      </w:r>
      <w:r w:rsidRPr="00A96384">
        <w:rPr>
          <w:rFonts w:ascii="Courier New" w:hAnsi="Courier New" w:cs="Courier New"/>
        </w:rPr>
        <w:t xml:space="preserve">assions and peeves . We really need as a community  or I would encourage us as a community  to try and come up with emerging  and best practices. And  as we know, we have seen fact sheet.  We have seen materials that go up on the national deafness center  </w:t>
      </w:r>
      <w:r w:rsidRPr="00A96384">
        <w:rPr>
          <w:rFonts w:ascii="Courier New" w:hAnsi="Courier New" w:cs="Courier New"/>
        </w:rPr>
        <w:t>Listserv and people are constantly asking  questions and someone will say I  have a student with this particular  vision or with this learning problem  or our  area does not have enough interpreters  or now that CART providers are at a premium, how do we f</w:t>
      </w:r>
      <w:r w:rsidRPr="00A96384">
        <w:rPr>
          <w:rFonts w:ascii="Courier New" w:hAnsi="Courier New" w:cs="Courier New"/>
        </w:rPr>
        <w:t xml:space="preserve">ind them  and we use auto captions rather  than having a CART,  live provider . Image descriptions,  oh, my goodness, I can  be the worst when it comes to image  descriptions. I always have to remember  my Facebook page to include them.  But to leave them </w:t>
      </w:r>
      <w:r w:rsidRPr="00A96384">
        <w:rPr>
          <w:rFonts w:ascii="Courier New" w:hAnsi="Courier New" w:cs="Courier New"/>
        </w:rPr>
        <w:t>out is to dismiss  and to say that our community of  learners, that is okay, you do not  need to know this, and we should  be setting the bar for the rest  of the community and the rest of  the world. Text transcripts which  are not just the transcripts  t</w:t>
      </w:r>
      <w:r w:rsidRPr="00A96384">
        <w:rPr>
          <w:rFonts w:ascii="Courier New" w:hAnsi="Courier New" w:cs="Courier New"/>
        </w:rPr>
        <w:t>hat we see in CART or in captions that you  can download. It also includes who  is speaking.  And honestly, a robust text transcript should  include the image description within  them. So the person who is just  reading text can get a full  sense of the pr</w:t>
      </w:r>
      <w:r w:rsidRPr="00A96384">
        <w:rPr>
          <w:rFonts w:ascii="Courier New" w:hAnsi="Courier New" w:cs="Courier New"/>
        </w:rPr>
        <w:t>esentation without  having to refer back to the visuals  associated with it.  Translations in American sign language are important , especially  if literacy is at a lower rate in the deaf  community than they are in the hearing  community and English-speak</w:t>
      </w:r>
      <w:r w:rsidRPr="00A96384">
        <w:rPr>
          <w:rFonts w:ascii="Courier New" w:hAnsi="Courier New" w:cs="Courier New"/>
        </w:rPr>
        <w:t>ing community. At the coalition, we  have had several translations of  our  Chennai talk which are genetics  and research in order to bring up  the literacy level of the community. We are all familiar with the variety of print media necessary,  large print</w:t>
      </w:r>
      <w:r w:rsidRPr="00A96384">
        <w:rPr>
          <w:rFonts w:ascii="Courier New" w:hAnsi="Courier New" w:cs="Courier New"/>
        </w:rPr>
        <w:t>, electronic  documents which we  want to make sure are accessible and PDFs are  properly tagged and screened readable . Materials in braille  which the hard copy seems to be  at least in the adult world not  as requested as it was in the past , accessible</w:t>
      </w:r>
      <w:r w:rsidRPr="00A96384">
        <w:rPr>
          <w:rFonts w:ascii="Courier New" w:hAnsi="Courier New" w:cs="Courier New"/>
        </w:rPr>
        <w:t xml:space="preserve"> learning platforms, compare and contrast, there  still a lot of room for improvement . Accessibility of websites, social  media, and abs, I have heard stories  recently of students who can use  a website but the app that goes  along with it was not access</w:t>
      </w:r>
      <w:r w:rsidRPr="00A96384">
        <w:rPr>
          <w:rFonts w:ascii="Courier New" w:hAnsi="Courier New" w:cs="Courier New"/>
        </w:rPr>
        <w:t>ible. And then we get into the  whole area of providing environmental  information for those whose vision is down to legal blindness or just need  the environmental information. Haptics  is  touch cues who  a person who is deaf blind in conjunction  with h</w:t>
      </w:r>
      <w:r w:rsidRPr="00A96384">
        <w:rPr>
          <w:rFonts w:ascii="Courier New" w:hAnsi="Courier New" w:cs="Courier New"/>
        </w:rPr>
        <w:t>er interpreters and so it  uses the back and upper arms to  provide tactile environmental information so that , especially with a tactile signer, you don't have to continually  interrupt and say, oh, there is  a person in the back who has their  hand raise</w:t>
      </w:r>
      <w:r w:rsidRPr="00A96384">
        <w:rPr>
          <w:rFonts w:ascii="Courier New" w:hAnsi="Courier New" w:cs="Courier New"/>
        </w:rPr>
        <w:t>d, there is a simple movement  on the back where you would take a part of your hand like a  karate chop by your  pinky and you would rub it up against  the person's back to show that a hand was raised and down  to show that the hand went down.  There are a</w:t>
      </w:r>
      <w:r w:rsidRPr="00A96384">
        <w:rPr>
          <w:rFonts w:ascii="Courier New" w:hAnsi="Courier New" w:cs="Courier New"/>
        </w:rPr>
        <w:t xml:space="preserve"> lot of cool Haptics  tools  who can  help those and this is an area we  can learn from for the  adult blind community in general.  Support to parents, they are seeking  guidance on decisions to tell her  not to tell children about Usher,  to tell her not </w:t>
      </w:r>
      <w:r w:rsidRPr="00A96384">
        <w:rPr>
          <w:rFonts w:ascii="Courier New" w:hAnsi="Courier New" w:cs="Courier New"/>
        </w:rPr>
        <w:t xml:space="preserve">to tell the child , to implant or not, what  method of communication should we  use, when to introduce orientation and mobility  instruction, braille instruction,  and high-level advocacy.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Emerging best practices, we  need help . Learner fatigue is an</w:t>
      </w:r>
      <w:r w:rsidRPr="00A96384">
        <w:rPr>
          <w:rFonts w:ascii="Courier New" w:hAnsi="Courier New" w:cs="Courier New"/>
        </w:rPr>
        <w:t xml:space="preserve">other area  we could do some research on. What's  already out there to use? I did a literature review as part  of my work at NCDB and there are  some </w:t>
      </w:r>
      <w:r w:rsidRPr="00A96384">
        <w:rPr>
          <w:rFonts w:ascii="Courier New" w:hAnsi="Courier New" w:cs="Courier New"/>
        </w:rPr>
        <w:lastRenderedPageBreak/>
        <w:t>timeless articles out there , an open letter to our parents,  what we wish you had known. Adults with Ushe</w:t>
      </w:r>
      <w:r w:rsidRPr="00A96384">
        <w:rPr>
          <w:rFonts w:ascii="Courier New" w:hAnsi="Courier New" w:cs="Courier New"/>
        </w:rPr>
        <w:t>r syndrome  said we wish  you had no to tell us we had Usher  syndrome. It was a fascinating look  back about the usher community in  Louisiana from an old DB perspective. In the classic Usher syndrome in  the school setting, many of  those could be update</w:t>
      </w:r>
      <w:r w:rsidRPr="00A96384">
        <w:rPr>
          <w:rFonts w:ascii="Courier New" w:hAnsi="Courier New" w:cs="Courier New"/>
        </w:rPr>
        <w:t>d as well as  this list  of fact sheets, overviews, screening  guides, and a cool book that  we use to sell at the Helen Keller  library called understanding Usher  syndrome, an introduction for school  counselors. So there are materials there. They defini</w:t>
      </w:r>
      <w:r w:rsidRPr="00A96384">
        <w:rPr>
          <w:rFonts w:ascii="Courier New" w:hAnsi="Courier New" w:cs="Courier New"/>
        </w:rPr>
        <w:t>tely need a makeover.  And hopefully we can get a group together that  might be interested in working on  that together. Avis voice run by Carly and Tammy , their children are going through  the distance-learning quagmire and  they are putting together mat</w:t>
      </w:r>
      <w:r w:rsidRPr="00A96384">
        <w:rPr>
          <w:rFonts w:ascii="Courier New" w:hAnsi="Courier New" w:cs="Courier New"/>
        </w:rPr>
        <w:t xml:space="preserve">erials . There is a  cheat sheet Ava uses with her teachers and a  lot of collaboration tips, student  led IEP link about how to  incorporate IEP meetings with students .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Resources  for youth,  through the coalition, we recently  created a Facebook gr</w:t>
      </w:r>
      <w:r w:rsidRPr="00A96384">
        <w:rPr>
          <w:rFonts w:ascii="Courier New" w:hAnsi="Courier New" w:cs="Courier New"/>
        </w:rPr>
        <w:t>oup for individuals  18 to 28. There is a new  blog on our website called seeing is believing, my  college experience with usher 1  B. Ryan at HKNC regarding efficacy  has put together a video , advocacy  and the deaf blind world. We are  hoping to run thi</w:t>
      </w:r>
      <w:r w:rsidRPr="00A96384">
        <w:rPr>
          <w:rFonts w:ascii="Courier New" w:hAnsi="Courier New" w:cs="Courier New"/>
        </w:rPr>
        <w:t>s summer camp  for youth and as  a hyperlink for that and we will  open up positions for summer camp  counselors. And  at the Usher syndrome conference which will hopefully be in Austin,  Texas, next year, we will run a  one-day camp for all kids who atten</w:t>
      </w:r>
      <w:r w:rsidRPr="00A96384">
        <w:rPr>
          <w:rFonts w:ascii="Courier New" w:hAnsi="Courier New" w:cs="Courier New"/>
        </w:rPr>
        <w:t>d . I have a whole flight here of  resources for parents and families  including global Usher syndrome  awareness day which just passed  on the third Saturday of September. Mark, our founder, did  a periodic blog over the course  of at least 10 years on hi</w:t>
      </w:r>
      <w:r w:rsidRPr="00A96384">
        <w:rPr>
          <w:rFonts w:ascii="Courier New" w:hAnsi="Courier New" w:cs="Courier New"/>
        </w:rPr>
        <w:t xml:space="preserve">s journey  with his daughter who has Usher 1 B. We do  have information about usher syndrome  in American sign language, a series  of 25 videos that have  captions and are signed. I encourage  anyone who meets a family who has  a child with usher syndrome </w:t>
      </w:r>
      <w:r w:rsidRPr="00A96384">
        <w:rPr>
          <w:rFonts w:ascii="Courier New" w:hAnsi="Courier New" w:cs="Courier New"/>
        </w:rPr>
        <w:t xml:space="preserve">to encourage  them to sign up in our registry  because the better our numbers,  the stronger the community. The  family weekend, they can just get  away together and just the families  without having to think about what  do we do with my child with usher  </w:t>
      </w:r>
      <w:r w:rsidRPr="00A96384">
        <w:rPr>
          <w:rFonts w:ascii="Courier New" w:hAnsi="Courier New" w:cs="Courier New"/>
        </w:rPr>
        <w:t xml:space="preserve">syndrome, just family time. And  a continuation of webinars , the national family Association  for deaf blind, some great articles,  a link to I can connect, equipment distribution  program, practitioner resources,  a webinar that I did in 2017 on finding </w:t>
      </w:r>
      <w:r w:rsidRPr="00A96384">
        <w:rPr>
          <w:rFonts w:ascii="Courier New" w:hAnsi="Courier New" w:cs="Courier New"/>
        </w:rPr>
        <w:t xml:space="preserve">children  with usher syndrome, and of course, HKNC has a wealth of information  and they continue to provide that  on the website and the online courses  are free through December 31 so please take a vantage of that  as well.  &gt;&gt;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Practitioner resour</w:t>
      </w:r>
      <w:r w:rsidRPr="00A96384">
        <w:rPr>
          <w:rFonts w:ascii="Courier New" w:hAnsi="Courier New" w:cs="Courier New"/>
        </w:rPr>
        <w:t>ces, I have a  link to Tim Chambers the artist. There is a Listserv , professionals serving deaf blind  consumers and some other resources . A quick survey,  poll question, what updated material about  usher syndrome does your project  have to share? &gt;&gt; If</w:t>
      </w:r>
      <w:r w:rsidRPr="00A96384">
        <w:rPr>
          <w:rFonts w:ascii="Courier New" w:hAnsi="Courier New" w:cs="Courier New"/>
        </w:rPr>
        <w:t xml:space="preserve"> you could fill it in, that  would help us know where we stand.  We are hoping there are some hidden  gems out there that just have  not come to our attention that we  have no desire to reinvent the wheel.  We know there are many of you who  are working wi</w:t>
      </w:r>
      <w:r w:rsidRPr="00A96384">
        <w:rPr>
          <w:rFonts w:ascii="Courier New" w:hAnsi="Courier New" w:cs="Courier New"/>
        </w:rPr>
        <w:t xml:space="preserve">th the usher community  successfully. And now is the time  to bring it out and share it and  post it. We would like  to create a resource for everyone.  &gt;&gt; That is at the end of that poll  question it looks like we have some  work </w:t>
      </w:r>
    </w:p>
    <w:p w:rsidR="00000000" w:rsidRPr="00A96384" w:rsidRDefault="00683EF4" w:rsidP="00A96384">
      <w:pPr>
        <w:pStyle w:val="PlainText"/>
        <w:rPr>
          <w:rFonts w:ascii="Courier New" w:hAnsi="Courier New" w:cs="Courier New"/>
        </w:rPr>
      </w:pPr>
      <w:r w:rsidRPr="00A96384">
        <w:rPr>
          <w:rFonts w:ascii="Courier New" w:hAnsi="Courier New" w:cs="Courier New"/>
        </w:rPr>
        <w:lastRenderedPageBreak/>
        <w:t xml:space="preserve">     to do in terms of </w:t>
      </w:r>
      <w:r w:rsidRPr="00A96384">
        <w:rPr>
          <w:rFonts w:ascii="Courier New" w:hAnsi="Courier New" w:cs="Courier New"/>
        </w:rPr>
        <w:t>developing materials  and who does your project after  consulting about meeting the needs  of learners who are proficient communicators  in general.  &gt;&gt; 94% of you have project staff persons with expertise.  100%, 17  said we do have persons with  expertis</w:t>
      </w:r>
      <w:r w:rsidRPr="00A96384">
        <w:rPr>
          <w:rFonts w:ascii="Courier New" w:hAnsi="Courier New" w:cs="Courier New"/>
        </w:rPr>
        <w:t>e and that's awesome. We  had some out-of-state consultants  and some internal  or external consultants in state  and persons with usher syndrome  in Houston that is excellent. Okay. That's it folks. We have  three minutes. I apologize for taking  the time</w:t>
      </w:r>
      <w:r w:rsidRPr="00A96384">
        <w:rPr>
          <w:rFonts w:ascii="Courier New" w:hAnsi="Courier New" w:cs="Courier New"/>
        </w:rPr>
        <w:t xml:space="preserve">.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I've been looking in the chat box.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And  moving forward, we can go to that,  any burning questions ?  We have  the last poll question, what main  issues would you  want to address in the months to  come related to proficient communicators? &gt;</w:t>
      </w:r>
      <w:r w:rsidRPr="00A96384">
        <w:rPr>
          <w:rFonts w:ascii="Courier New" w:hAnsi="Courier New" w:cs="Courier New"/>
        </w:rPr>
        <w:t xml:space="preserve">&gt; </w:t>
      </w:r>
    </w:p>
    <w:p w:rsidR="00000000" w:rsidRPr="00A96384" w:rsidRDefault="00683EF4" w:rsidP="00A96384">
      <w:pPr>
        <w:pStyle w:val="PlainText"/>
        <w:rPr>
          <w:rFonts w:ascii="Courier New" w:hAnsi="Courier New" w:cs="Courier New"/>
        </w:rPr>
      </w:pPr>
      <w:r w:rsidRPr="00A96384">
        <w:rPr>
          <w:rFonts w:ascii="Courier New" w:hAnsi="Courier New" w:cs="Courier New"/>
        </w:rPr>
        <w:t xml:space="preserve">     Why is it abbreviated USH   and the research community uses its  of the coalition started using that  and also US could be confused with USA  the country. Patty McGowan said we are fighting  more and more students in Pennsylvania that you think ha</w:t>
      </w:r>
      <w:r w:rsidRPr="00A96384">
        <w:rPr>
          <w:rFonts w:ascii="Courier New" w:hAnsi="Courier New" w:cs="Courier New"/>
        </w:rPr>
        <w:t>ve usher syndrome  with the same needs but you have USH . It's great to see it being addressed as  a need the supports as  all students do. &gt;&gt; I noticed a question  in the chats. We are about out  of time. Please email me or call me. I am happy  to continu</w:t>
      </w:r>
      <w:r w:rsidRPr="00A96384">
        <w:rPr>
          <w:rFonts w:ascii="Courier New" w:hAnsi="Courier New" w:cs="Courier New"/>
        </w:rPr>
        <w:t>e the discussion . What qualifications do the leaders need to do the pre-teaching ?  This can be a little tricky but the prioritizing of  the content that  the deaf blind students are going  to need to have addressed needs  to come from the content area te</w:t>
      </w:r>
      <w:r w:rsidRPr="00A96384">
        <w:rPr>
          <w:rFonts w:ascii="Courier New" w:hAnsi="Courier New" w:cs="Courier New"/>
        </w:rPr>
        <w:t>achers. Another content and they can help  prioritize it. They need to develop a habit, preparing their lessons in advance, giving  access to those lessons to the  intervener, so as -- it is not the intervener deciding  how to prioritize. But looking to  t</w:t>
      </w:r>
      <w:r w:rsidRPr="00A96384">
        <w:rPr>
          <w:rFonts w:ascii="Courier New" w:hAnsi="Courier New" w:cs="Courier New"/>
        </w:rPr>
        <w:t>he content area teachers  to gather that information at communicating  back to that, what or where are they seen  the gaps and definitely addressing  those as they go  along, but a real partnership team is so important for all of  these students so that pe</w:t>
      </w:r>
      <w:r w:rsidRPr="00A96384">
        <w:rPr>
          <w:rFonts w:ascii="Courier New" w:hAnsi="Courier New" w:cs="Courier New"/>
        </w:rPr>
        <w:t xml:space="preserve">ople are  all on the same page. &gt;&gt; Please don't  forget to take the evaluation.  </w:t>
      </w:r>
    </w:p>
    <w:p w:rsidR="00000000" w:rsidRPr="00A96384" w:rsidRDefault="00683EF4" w:rsidP="00A96384">
      <w:pPr>
        <w:pStyle w:val="PlainText"/>
        <w:rPr>
          <w:rFonts w:ascii="Courier New" w:hAnsi="Courier New" w:cs="Courier New"/>
        </w:rPr>
      </w:pPr>
    </w:p>
    <w:p w:rsidR="00000000" w:rsidRPr="00A96384" w:rsidRDefault="00683EF4" w:rsidP="00A96384">
      <w:pPr>
        <w:pStyle w:val="PlainText"/>
        <w:rPr>
          <w:rFonts w:ascii="Courier New" w:hAnsi="Courier New" w:cs="Courier New"/>
        </w:rPr>
      </w:pPr>
      <w:r w:rsidRPr="00A96384">
        <w:rPr>
          <w:rFonts w:ascii="Courier New" w:hAnsi="Courier New" w:cs="Courier New"/>
        </w:rPr>
        <w:t>Thank you. &gt;&gt; That was a wonderful presentation. We have all of  the links that can be found on  a website page and I  will put that in the chat box right  now. Please tak</w:t>
      </w:r>
      <w:r w:rsidRPr="00A96384">
        <w:rPr>
          <w:rFonts w:ascii="Courier New" w:hAnsi="Courier New" w:cs="Courier New"/>
        </w:rPr>
        <w:t xml:space="preserve">e the evaluation  survey. We appreciate your feedback.  That's the end of the session. Thank  you for your anticipation. Have  a great day.  &gt;&gt;[ event concluded ]  &gt;&gt; </w:t>
      </w:r>
    </w:p>
    <w:sectPr w:rsidR="00000000" w:rsidRPr="00A96384" w:rsidSect="00A96384">
      <w:pgSz w:w="12240" w:h="15840"/>
      <w:pgMar w:top="1440" w:right="1502" w:bottom="1440" w:left="15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EF0"/>
    <w:rsid w:val="00683EF4"/>
    <w:rsid w:val="00A96384"/>
    <w:rsid w:val="00F35E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CF98C6-8B54-4B1C-9707-7E3E995FF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A96384"/>
    <w:pPr>
      <w:spacing w:after="0"/>
    </w:pPr>
    <w:rPr>
      <w:rFonts w:ascii="Consolas" w:hAnsi="Consolas"/>
      <w:sz w:val="21"/>
      <w:szCs w:val="21"/>
    </w:rPr>
  </w:style>
  <w:style w:type="character" w:customStyle="1" w:styleId="PlainTextChar">
    <w:name w:val="Plain Text Char"/>
    <w:basedOn w:val="DefaultParagraphFont"/>
    <w:link w:val="PlainText"/>
    <w:uiPriority w:val="99"/>
    <w:rsid w:val="00A96384"/>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7857</Words>
  <Characters>44791</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VITAC</Company>
  <LinksUpToDate>false</LinksUpToDate>
  <CharactersWithSpaces>52543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Wright</dc:creator>
  <cp:keywords/>
  <dc:description/>
  <cp:lastModifiedBy>Jonathan Wright</cp:lastModifiedBy>
  <cp:revision>2</cp:revision>
  <dcterms:created xsi:type="dcterms:W3CDTF">2020-10-08T21:46:00Z</dcterms:created>
  <dcterms:modified xsi:type="dcterms:W3CDTF">2020-10-08T21:46:00Z</dcterms:modified>
</cp:coreProperties>
</file>